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7"/>
        <w:gridCol w:w="173"/>
        <w:gridCol w:w="3787"/>
        <w:gridCol w:w="173"/>
        <w:gridCol w:w="3787"/>
      </w:tblGrid>
      <w:tr w:rsidR="005D55BF" w:rsidTr="005D55BF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PRASAD, </w:t>
            </w:r>
            <w:proofErr w:type="spellStart"/>
            <w:r w:rsidRPr="005D55BF">
              <w:rPr>
                <w:rFonts w:ascii="Times New Roman" w:hAnsi="Times New Roman" w:cs="Times New Roman"/>
                <w:b/>
                <w:sz w:val="24"/>
                <w:szCs w:val="24"/>
              </w:rPr>
              <w:t>Ashika</w:t>
            </w:r>
            <w:proofErr w:type="spellEnd"/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2843A6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SEATTLE MUNICIPAL COURT</w:t>
            </w:r>
          </w:p>
          <w:p w:rsidR="005D55BF" w:rsidRPr="002843A6" w:rsidRDefault="00A40E32" w:rsidP="005D55BF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0E32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12/17/1997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Patronizing a Prostitute</w:t>
            </w:r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E1604C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5BF" w:rsidTr="005D55BF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PRASAD,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Mahendra</w:t>
            </w:r>
            <w:proofErr w:type="spellEnd"/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Bart Klein, Esq.</w:t>
            </w: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Default="00A40E32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SEATTLE MUNICIPAL COURT</w:t>
            </w:r>
          </w:p>
          <w:p w:rsidR="00A40E32" w:rsidRPr="00A40E32" w:rsidRDefault="00A40E32" w:rsidP="005D55BF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0E32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08/28/2005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Theft; Criminal Trespass</w:t>
            </w:r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5BF" w:rsidTr="005D55BF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RENTON MUNICIPAL COURT</w:t>
            </w: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55BF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05/21/1995</w:t>
            </w:r>
            <w:r w:rsidRPr="005D55B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Violation of </w:t>
            </w: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55BF">
              <w:rPr>
                <w:rFonts w:ascii="Times New Roman" w:hAnsi="Times New Roman" w:cs="Times New Roman"/>
                <w:i/>
                <w:sz w:val="20"/>
                <w:szCs w:val="20"/>
              </w:rPr>
              <w:t>No Contact Order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Case Closed</w:t>
            </w:r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Default="0009708D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SEATTLE MUNICIPAL</w:t>
            </w:r>
            <w:r w:rsidR="00CA59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COURT</w:t>
            </w:r>
          </w:p>
          <w:p w:rsidR="00CA59B9" w:rsidRPr="0009708D" w:rsidRDefault="0009708D" w:rsidP="005D55BF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708D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02/27/1995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 Assault</w:t>
            </w: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5BF" w:rsidTr="005D55BF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RENTON MUNICIPAL COURT</w:t>
            </w:r>
          </w:p>
          <w:p w:rsid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55BF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11/20/1996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Violation of</w:t>
            </w: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No Contact Order –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Case Closed</w:t>
            </w: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Default="0009708D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SEATTLE MUNICIPAL COURT</w:t>
            </w:r>
          </w:p>
          <w:p w:rsidR="0009708D" w:rsidRPr="0009708D" w:rsidRDefault="0009708D" w:rsidP="005D55BF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708D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12/28/1994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 Assault</w:t>
            </w: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5BF" w:rsidTr="005D55BF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KING COUNTY SUPERIOR COURT</w:t>
            </w:r>
          </w:p>
          <w:p w:rsid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#1 – Felony Violation of Court Order – DV</w:t>
            </w:r>
          </w:p>
          <w:p w:rsid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#2 – Assault – 3</w:t>
            </w:r>
            <w:r w:rsidRPr="005D55BF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Degree</w:t>
            </w: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55BF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06/13/1995</w:t>
            </w: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Default="0009708D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SEATTLE MUNICIPAL COURT</w:t>
            </w:r>
          </w:p>
          <w:p w:rsidR="0009708D" w:rsidRPr="0009708D" w:rsidRDefault="0009708D" w:rsidP="005D55BF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708D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09/24/1994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 Assault</w:t>
            </w: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5BF" w:rsidTr="005D55BF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KING COUNTY SUPERIOR COURT</w:t>
            </w: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Appeal Bond – </w:t>
            </w:r>
            <w:r w:rsidRPr="005D55BF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07/30/1999</w:t>
            </w:r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Default="0009708D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KING COUNTY SUPERIOR COURT</w:t>
            </w:r>
          </w:p>
          <w:p w:rsidR="0009708D" w:rsidRPr="0009708D" w:rsidRDefault="0009708D" w:rsidP="005D55BF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708D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1998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Domestic Violence</w:t>
            </w:r>
          </w:p>
          <w:p w:rsidR="005D55BF" w:rsidRPr="0009708D" w:rsidRDefault="0009708D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98-2-24839-4</w:t>
            </w:r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5BF" w:rsidTr="005D55BF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KING COUNTY SUPERIOR COURT</w:t>
            </w: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2º Rape – Dismissed – </w:t>
            </w:r>
            <w:r w:rsidRPr="005D55BF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12/18/2002</w:t>
            </w: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09708D" w:rsidRDefault="0009708D" w:rsidP="0009708D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KING COUNTY SUPERIOR COURT</w:t>
            </w:r>
          </w:p>
          <w:p w:rsidR="0009708D" w:rsidRPr="0009708D" w:rsidRDefault="0009708D" w:rsidP="0009708D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708D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1998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Domestic Violence</w:t>
            </w:r>
          </w:p>
          <w:p w:rsidR="005D55BF" w:rsidRPr="005D55BF" w:rsidRDefault="0009708D" w:rsidP="0009708D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98-1-07197-1 KNT</w:t>
            </w: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5BF" w:rsidTr="005D55BF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FB0B5C" w:rsidRDefault="00FB0B5C" w:rsidP="00FB0B5C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KING COUNTY SUPERIOR COURT</w:t>
            </w:r>
          </w:p>
          <w:p w:rsidR="005D55BF" w:rsidRPr="00FB0B5C" w:rsidRDefault="00FB0B5C" w:rsidP="005D55BF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B0B5C">
              <w:rPr>
                <w:rFonts w:ascii="Times New Roman" w:hAnsi="Times New Roman" w:cs="Times New Roman"/>
                <w:i/>
                <w:sz w:val="18"/>
                <w:szCs w:val="18"/>
              </w:rPr>
              <w:t>#1 - 4º Assault, DV</w:t>
            </w:r>
          </w:p>
          <w:p w:rsidR="00FB0B5C" w:rsidRPr="00FB0B5C" w:rsidRDefault="00FB0B5C" w:rsidP="005D55BF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B5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#2 – Misdemeanor Violation of No Contact Order, DV – </w:t>
            </w:r>
            <w:r w:rsidRPr="00FB0B5C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03/24/2003</w:t>
            </w:r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09708D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KING COUNTY SUPERIOR COURT</w:t>
            </w:r>
          </w:p>
          <w:p w:rsidR="005D55BF" w:rsidRPr="0009708D" w:rsidRDefault="0009708D" w:rsidP="005D55BF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E6109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1995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Felony Violation of DV Order</w:t>
            </w:r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5BF" w:rsidTr="005D55BF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Default="00962469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RENTON MUNICIPAL COURT</w:t>
            </w:r>
          </w:p>
          <w:p w:rsidR="00962469" w:rsidRDefault="00962469" w:rsidP="005D55BF">
            <w:pPr>
              <w:ind w:left="144"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Violation of No Contact Order</w:t>
            </w:r>
          </w:p>
          <w:p w:rsidR="00962469" w:rsidRPr="00962469" w:rsidRDefault="002843A6" w:rsidP="005D55BF">
            <w:pPr>
              <w:ind w:left="144"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3A6">
              <w:rPr>
                <w:rFonts w:ascii="Times New Roman" w:hAnsi="Times New Roman" w:cs="Times New Roman"/>
                <w:sz w:val="20"/>
                <w:szCs w:val="20"/>
              </w:rPr>
              <w:t xml:space="preserve">CR0003345 - </w:t>
            </w:r>
            <w:r w:rsidR="00962469" w:rsidRPr="0096246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09/17/1995</w:t>
            </w:r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E1604C" w:rsidRDefault="00E1604C" w:rsidP="00E1604C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WASHINGTON STATE PATROL</w:t>
            </w:r>
          </w:p>
          <w:p w:rsidR="00E1604C" w:rsidRPr="00E1604C" w:rsidRDefault="00E1604C" w:rsidP="00E1604C">
            <w:pPr>
              <w:ind w:left="144" w:right="1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Record Search(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es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5D55BF" w:rsidRPr="005D55BF" w:rsidRDefault="005D55BF" w:rsidP="00E1604C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3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4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5BF" w:rsidTr="005D55BF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3787" w:type="dxa"/>
            <w:shd w:val="clear" w:color="auto" w:fill="auto"/>
            <w:tcMar>
              <w:top w:w="144" w:type="dxa"/>
              <w:bottom w:w="104" w:type="dxa"/>
            </w:tcMar>
          </w:tcPr>
          <w:p w:rsidR="005D55BF" w:rsidRDefault="002843A6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RENTON MUNICIPAL COURT</w:t>
            </w:r>
          </w:p>
          <w:p w:rsidR="002843A6" w:rsidRDefault="002843A6" w:rsidP="005D55BF">
            <w:pPr>
              <w:ind w:left="144"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Violation of No Contact Order</w:t>
            </w:r>
          </w:p>
          <w:p w:rsidR="002843A6" w:rsidRPr="002843A6" w:rsidRDefault="002843A6" w:rsidP="005D55BF">
            <w:pPr>
              <w:ind w:left="144"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CR0003347 – </w:t>
            </w:r>
            <w:r w:rsidRPr="002843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09/17/1995</w:t>
            </w:r>
          </w:p>
        </w:tc>
        <w:tc>
          <w:tcPr>
            <w:tcW w:w="173" w:type="dxa"/>
            <w:shd w:val="clear" w:color="auto" w:fill="auto"/>
            <w:tcMar>
              <w:top w:w="144" w:type="dxa"/>
              <w:bottom w:w="10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04" w:type="dxa"/>
            </w:tcMar>
          </w:tcPr>
          <w:p w:rsidR="005D55BF" w:rsidRDefault="00DE6109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SEATTLE MUNICIPAL COURT</w:t>
            </w:r>
          </w:p>
          <w:p w:rsidR="00DE6109" w:rsidRDefault="00DE6109" w:rsidP="005D55BF">
            <w:pPr>
              <w:ind w:left="144"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2010 – Unknown</w:t>
            </w:r>
          </w:p>
          <w:p w:rsidR="00DE6109" w:rsidRPr="00DE6109" w:rsidRDefault="00DE6109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Case No. 552932</w:t>
            </w: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" w:type="dxa"/>
            <w:shd w:val="clear" w:color="auto" w:fill="auto"/>
            <w:tcMar>
              <w:top w:w="144" w:type="dxa"/>
              <w:bottom w:w="10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  <w:tcMar>
              <w:top w:w="144" w:type="dxa"/>
              <w:bottom w:w="104" w:type="dxa"/>
            </w:tcMar>
          </w:tcPr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55BF" w:rsidRPr="005D55BF" w:rsidRDefault="005D55BF" w:rsidP="005D55BF">
            <w:pPr>
              <w:ind w:left="144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00079" w:rsidRPr="005D55BF" w:rsidRDefault="00C00079" w:rsidP="005D55BF">
      <w:pPr>
        <w:ind w:left="144" w:right="144"/>
        <w:rPr>
          <w:sz w:val="2"/>
        </w:rPr>
      </w:pPr>
    </w:p>
    <w:sectPr w:rsidR="00C00079" w:rsidRPr="005D55BF" w:rsidSect="005D55BF">
      <w:type w:val="continuous"/>
      <w:pgSz w:w="12240" w:h="15840"/>
      <w:pgMar w:top="720" w:right="262" w:bottom="340" w:left="27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5BF"/>
    <w:rsid w:val="0009708D"/>
    <w:rsid w:val="002843A6"/>
    <w:rsid w:val="005D55BF"/>
    <w:rsid w:val="00962469"/>
    <w:rsid w:val="00A40E32"/>
    <w:rsid w:val="00C00079"/>
    <w:rsid w:val="00CA59B9"/>
    <w:rsid w:val="00DE6109"/>
    <w:rsid w:val="00E1604C"/>
    <w:rsid w:val="00FB0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ChristineAnn</dc:creator>
  <cp:lastModifiedBy>ChristineAnn</cp:lastModifiedBy>
  <cp:revision>2</cp:revision>
  <dcterms:created xsi:type="dcterms:W3CDTF">2012-11-29T04:38:00Z</dcterms:created>
  <dcterms:modified xsi:type="dcterms:W3CDTF">2012-11-29T17:31:00Z</dcterms:modified>
</cp:coreProperties>
</file>